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7A" w:rsidRDefault="00C60D7A" w:rsidP="00C60D7A">
      <w:r w:rsidRPr="009E580C">
        <w:rPr>
          <w:sz w:val="32"/>
          <w:szCs w:val="32"/>
          <w:lang w:val="en-US"/>
        </w:rPr>
        <w:t>Clear</w:t>
      </w:r>
      <w:r w:rsidRPr="00AC4FF6">
        <w:rPr>
          <w:sz w:val="32"/>
          <w:szCs w:val="32"/>
        </w:rPr>
        <w:t xml:space="preserve"> </w:t>
      </w:r>
      <w:r w:rsidRPr="009E580C">
        <w:rPr>
          <w:sz w:val="32"/>
          <w:szCs w:val="32"/>
          <w:lang w:val="en-US"/>
        </w:rPr>
        <w:t>HU</w:t>
      </w:r>
      <w:r>
        <w:rPr>
          <w:sz w:val="32"/>
          <w:szCs w:val="32"/>
          <w:lang w:val="en-US"/>
        </w:rPr>
        <w:t>D</w:t>
      </w:r>
      <w:r w:rsidRPr="00C60D7A">
        <w:t xml:space="preserve"> </w:t>
      </w:r>
    </w:p>
    <w:p w:rsidR="00C60D7A" w:rsidRPr="00C60D7A" w:rsidRDefault="00C60D7A">
      <w:pPr>
        <w:rPr>
          <w:rStyle w:val="apple-style-span"/>
        </w:rPr>
      </w:pPr>
      <w:r>
        <w:t>Автор</w:t>
      </w:r>
      <w:r w:rsidRPr="00AC4FF6">
        <w:t>:</w:t>
      </w:r>
      <w:r>
        <w:t xml:space="preserve"> </w:t>
      </w:r>
      <w:proofErr w:type="spellStart"/>
      <w:r>
        <w:t>_Мороз</w:t>
      </w:r>
      <w:proofErr w:type="spellEnd"/>
    </w:p>
    <w:p w:rsidR="00C60D7A" w:rsidRPr="00C60D7A" w:rsidRDefault="00C60D7A">
      <w:pPr>
        <w:rPr>
          <w:color w:val="000000" w:themeColor="text1"/>
          <w:sz w:val="32"/>
          <w:szCs w:val="32"/>
        </w:rPr>
      </w:pP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Игра конечно не жизнь, но все же. Еще более реалистичный худ. Убрано все ненужное, и все те индикаторы, которые не нужны, а те которые оставлены уменьшены. Загроможден лишь нижний правый угол, все остальные углы открыты.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Убрано: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- мини-карта и все ее составляющие (часы, контакты и т.д.) – смотрите в КПК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- панель быстрого использования предметов – по многочисленным просьбам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- убраны треугольные индикаторы: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Радиации - есть счетчик Гейгера, так что индикатор не нужен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Химической опасности - вы видите куда лезете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 xml:space="preserve">Термической опасности – есть </w:t>
      </w:r>
      <w:proofErr w:type="spellStart"/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постэффект</w:t>
      </w:r>
      <w:proofErr w:type="spellEnd"/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, и вы видите куда лезете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 xml:space="preserve">Пси излучения – есть </w:t>
      </w:r>
      <w:proofErr w:type="spellStart"/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постэффект</w:t>
      </w:r>
      <w:proofErr w:type="spellEnd"/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Оставлено: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- индикаторы здоровья и выносливости – вы оцениваете силы и состояние здоровья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- индикаторы действия препаратов (кроме аптечки и бинта) – чтобы знать действует ли еще препарат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- индикаторы поломки оружия и брони – вы видите в каком состоянии ваша экипировка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- индикаторы типа «хочу есть», «облучен радиацией», «течет кровь» и перегрузка – в жизни это все чувствуется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- иконка используемых патронов – чтобы знать бронебойными стреляешь или обычными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- тип ведения огня – если бы его было видно на оружии, убрал бы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  <w:r w:rsidRPr="00C60D7A">
        <w:rPr>
          <w:rFonts w:ascii="Verdana" w:hAnsi="Verdana"/>
          <w:color w:val="000000" w:themeColor="text1"/>
          <w:sz w:val="18"/>
          <w:szCs w:val="18"/>
        </w:rPr>
        <w:br/>
      </w:r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 xml:space="preserve">Оставлены индикаторы того, что невозможно узнать без них, все что имеет </w:t>
      </w:r>
      <w:proofErr w:type="spellStart"/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>постэффекты</w:t>
      </w:r>
      <w:proofErr w:type="spellEnd"/>
      <w:r w:rsidRPr="00C60D7A">
        <w:rPr>
          <w:rStyle w:val="apple-style-span"/>
          <w:rFonts w:ascii="Verdana" w:hAnsi="Verdana"/>
          <w:color w:val="000000" w:themeColor="text1"/>
          <w:sz w:val="18"/>
          <w:szCs w:val="18"/>
        </w:rPr>
        <w:t xml:space="preserve"> и т.п. убрано. Все аккуратно оформлено и приятно смотрится.</w:t>
      </w:r>
      <w:r w:rsidRPr="00C60D7A">
        <w:rPr>
          <w:rStyle w:val="apple-converted-space"/>
          <w:rFonts w:ascii="Verdana" w:hAnsi="Verdana"/>
          <w:color w:val="000000" w:themeColor="text1"/>
          <w:sz w:val="18"/>
          <w:szCs w:val="18"/>
        </w:rPr>
        <w:t> </w:t>
      </w:r>
    </w:p>
    <w:p w:rsidR="009E580C" w:rsidRPr="00AC4FF6" w:rsidRDefault="009E580C">
      <w:pPr>
        <w:rPr>
          <w:sz w:val="32"/>
          <w:szCs w:val="32"/>
        </w:rPr>
      </w:pPr>
      <w:r w:rsidRPr="009E580C">
        <w:rPr>
          <w:sz w:val="32"/>
          <w:szCs w:val="32"/>
          <w:lang w:val="en-US"/>
        </w:rPr>
        <w:t>Clear</w:t>
      </w:r>
      <w:r w:rsidRPr="00AC4FF6">
        <w:rPr>
          <w:sz w:val="32"/>
          <w:szCs w:val="32"/>
        </w:rPr>
        <w:t xml:space="preserve"> </w:t>
      </w:r>
      <w:r w:rsidRPr="009E580C">
        <w:rPr>
          <w:sz w:val="32"/>
          <w:szCs w:val="32"/>
          <w:lang w:val="en-US"/>
        </w:rPr>
        <w:t>HUD</w:t>
      </w:r>
      <w:r w:rsidRPr="00AC4FF6">
        <w:rPr>
          <w:sz w:val="32"/>
          <w:szCs w:val="32"/>
        </w:rPr>
        <w:t xml:space="preserve"> 1.01</w:t>
      </w:r>
    </w:p>
    <w:p w:rsidR="004E1A31" w:rsidRPr="009E580C" w:rsidRDefault="009E580C">
      <w:r>
        <w:t>Итак в папке присутствуют 2 архива</w:t>
      </w:r>
      <w:r w:rsidRPr="009E580C">
        <w:t>:</w:t>
      </w:r>
    </w:p>
    <w:p w:rsidR="009E580C" w:rsidRDefault="009E580C">
      <w:r w:rsidRPr="009E580C">
        <w:t xml:space="preserve">1) </w:t>
      </w:r>
      <w:r w:rsidRPr="009E580C">
        <w:rPr>
          <w:lang w:val="en-US"/>
        </w:rPr>
        <w:t>Fix</w:t>
      </w:r>
      <w:r w:rsidRPr="009E580C">
        <w:t xml:space="preserve"> для </w:t>
      </w:r>
      <w:proofErr w:type="spellStart"/>
      <w:r w:rsidRPr="009E580C">
        <w:t>ш</w:t>
      </w:r>
      <w:proofErr w:type="spellEnd"/>
      <w:r>
        <w:t>/</w:t>
      </w:r>
      <w:proofErr w:type="spellStart"/>
      <w:r w:rsidRPr="009E580C">
        <w:t>ф</w:t>
      </w:r>
      <w:proofErr w:type="spellEnd"/>
      <w:r>
        <w:t xml:space="preserve"> - фикс для нормальной работы худа на </w:t>
      </w:r>
      <w:proofErr w:type="spellStart"/>
      <w:r>
        <w:t>ш</w:t>
      </w:r>
      <w:proofErr w:type="spellEnd"/>
      <w:r>
        <w:t>/</w:t>
      </w:r>
      <w:proofErr w:type="spellStart"/>
      <w:r>
        <w:t>ф</w:t>
      </w:r>
      <w:proofErr w:type="spellEnd"/>
      <w:r>
        <w:t xml:space="preserve"> мониторах</w:t>
      </w:r>
      <w:r w:rsidR="00AC4FF6">
        <w:t xml:space="preserve"> (на обычных тоже работает)</w:t>
      </w:r>
    </w:p>
    <w:p w:rsidR="009E580C" w:rsidRDefault="009E580C">
      <w:r>
        <w:t>2)</w:t>
      </w:r>
      <w:r w:rsidRPr="009E580C">
        <w:t xml:space="preserve"> </w:t>
      </w:r>
      <w:r>
        <w:rPr>
          <w:lang w:val="en-US"/>
        </w:rPr>
        <w:t>O</w:t>
      </w:r>
      <w:proofErr w:type="spellStart"/>
      <w:r w:rsidRPr="009E580C">
        <w:t>n</w:t>
      </w:r>
      <w:proofErr w:type="spellEnd"/>
      <w:r w:rsidRPr="009E580C">
        <w:t xml:space="preserve"> </w:t>
      </w:r>
      <w:proofErr w:type="spellStart"/>
      <w:r w:rsidRPr="009E580C">
        <w:t>the</w:t>
      </w:r>
      <w:proofErr w:type="spellEnd"/>
      <w:r w:rsidRPr="009E580C">
        <w:t xml:space="preserve"> </w:t>
      </w:r>
      <w:proofErr w:type="spellStart"/>
      <w:r w:rsidRPr="009E580C">
        <w:t>left</w:t>
      </w:r>
      <w:proofErr w:type="spellEnd"/>
      <w:r w:rsidRPr="009E580C">
        <w:t xml:space="preserve"> FIX - </w:t>
      </w:r>
      <w:r>
        <w:t>фикс по перемещению худа в левую часть экрана (работает на всех мониторах)</w:t>
      </w:r>
    </w:p>
    <w:p w:rsidR="009E580C" w:rsidRPr="009E580C" w:rsidRDefault="009E580C">
      <w:r>
        <w:t>ВНИМАНИЕ!!! Фиксы являются самостоятельными модами и не требуют наличия старой части мода</w:t>
      </w:r>
    </w:p>
    <w:sectPr w:rsidR="009E580C" w:rsidRPr="009E580C" w:rsidSect="004E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E580C"/>
    <w:rsid w:val="004E1A31"/>
    <w:rsid w:val="005C1773"/>
    <w:rsid w:val="009E580C"/>
    <w:rsid w:val="00AC4FF6"/>
    <w:rsid w:val="00C6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60D7A"/>
  </w:style>
  <w:style w:type="character" w:customStyle="1" w:styleId="apple-converted-space">
    <w:name w:val="apple-converted-space"/>
    <w:basedOn w:val="a0"/>
    <w:rsid w:val="00C60D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7</cp:revision>
  <dcterms:created xsi:type="dcterms:W3CDTF">2012-04-29T15:51:00Z</dcterms:created>
  <dcterms:modified xsi:type="dcterms:W3CDTF">2012-04-29T16:16:00Z</dcterms:modified>
</cp:coreProperties>
</file>